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4A555" w14:textId="77777777" w:rsidR="00854DC7" w:rsidRDefault="00854DC7" w:rsidP="00854DC7">
      <w:pPr>
        <w:jc w:val="both"/>
        <w:rPr>
          <w:rFonts w:ascii="Times New Roman" w:hAnsi="Times New Roman" w:cs="Times New Roman"/>
          <w:b/>
          <w:u w:val="single"/>
        </w:rPr>
      </w:pPr>
      <w:r w:rsidRPr="00854DC7">
        <w:rPr>
          <w:rFonts w:ascii="Times New Roman" w:hAnsi="Times New Roman" w:cs="Times New Roman"/>
          <w:b/>
          <w:u w:val="single"/>
        </w:rPr>
        <w:t>Podmioty wykreślone z rejestru działalności regulowanej w zakresie odbierania odpadów komunalnych od właścicieli nieruchomości z terenu Gminy Jastków  prowadzonej przez Wójta Gminy  Jastków</w:t>
      </w:r>
    </w:p>
    <w:p w14:paraId="2C376926" w14:textId="77777777" w:rsidR="00854DC7" w:rsidRDefault="00854DC7" w:rsidP="00854DC7">
      <w:pPr>
        <w:jc w:val="both"/>
        <w:rPr>
          <w:rFonts w:ascii="Times New Roman" w:hAnsi="Times New Roman" w:cs="Times New Roman"/>
          <w:b/>
          <w:u w:val="single"/>
        </w:rPr>
      </w:pPr>
    </w:p>
    <w:p w14:paraId="64C9A447" w14:textId="5CE9F168" w:rsidR="00854DC7" w:rsidRDefault="00854DC7" w:rsidP="00854DC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Zakład Usług Komunalnych Sp. z o.o. </w:t>
      </w:r>
      <w:r w:rsidR="006508A4">
        <w:rPr>
          <w:rFonts w:ascii="Times New Roman" w:hAnsi="Times New Roman" w:cs="Times New Roman"/>
        </w:rPr>
        <w:t>ul. Dęblińska 2, 24-100 Puławy</w:t>
      </w:r>
      <w:r>
        <w:rPr>
          <w:rFonts w:ascii="Times New Roman" w:hAnsi="Times New Roman" w:cs="Times New Roman"/>
        </w:rPr>
        <w:t xml:space="preserve"> Nr rejestrowy RO/4/2012, NIP 716-000-48-03</w:t>
      </w:r>
    </w:p>
    <w:p w14:paraId="26B030F4" w14:textId="77777777" w:rsidR="00854DC7" w:rsidRDefault="00854DC7" w:rsidP="00854DC7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Wykreślenie – na wniosek 07.04.2017r.</w:t>
      </w:r>
    </w:p>
    <w:p w14:paraId="5052CF77" w14:textId="77777777" w:rsidR="00501A51" w:rsidRDefault="00501A51" w:rsidP="00854DC7">
      <w:pPr>
        <w:pStyle w:val="Akapitzlist"/>
        <w:jc w:val="both"/>
        <w:rPr>
          <w:rFonts w:ascii="Times New Roman" w:hAnsi="Times New Roman" w:cs="Times New Roman"/>
        </w:rPr>
      </w:pPr>
    </w:p>
    <w:p w14:paraId="13EDE55F" w14:textId="77777777" w:rsidR="00854DC7" w:rsidRDefault="00854DC7" w:rsidP="00854DC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inż. Jerzy </w:t>
      </w:r>
      <w:proofErr w:type="spellStart"/>
      <w:r>
        <w:rPr>
          <w:rFonts w:ascii="Times New Roman" w:hAnsi="Times New Roman" w:cs="Times New Roman"/>
        </w:rPr>
        <w:t>Skubik</w:t>
      </w:r>
      <w:proofErr w:type="spellEnd"/>
      <w:r>
        <w:rPr>
          <w:rFonts w:ascii="Times New Roman" w:hAnsi="Times New Roman" w:cs="Times New Roman"/>
        </w:rPr>
        <w:t xml:space="preserve">  Dąbrowica 194A, 21-008 Tomaszowice Nr rejestrowy</w:t>
      </w:r>
      <w:r w:rsidRPr="00854DC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RO/9/2012, NIP 713-191-21-59</w:t>
      </w:r>
    </w:p>
    <w:p w14:paraId="28851886" w14:textId="77777777" w:rsidR="00854DC7" w:rsidRDefault="00854DC7" w:rsidP="00854DC7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Wykreślenie  /zaprzestanie działalności</w:t>
      </w:r>
      <w:r w:rsidR="00501A51">
        <w:rPr>
          <w:rFonts w:ascii="Times New Roman" w:hAnsi="Times New Roman" w:cs="Times New Roman"/>
        </w:rPr>
        <w:t xml:space="preserve"> /</w:t>
      </w:r>
      <w:r>
        <w:rPr>
          <w:rFonts w:ascii="Times New Roman" w:hAnsi="Times New Roman" w:cs="Times New Roman"/>
        </w:rPr>
        <w:t>- 23.05.2013r.</w:t>
      </w:r>
    </w:p>
    <w:p w14:paraId="150A8A33" w14:textId="77777777" w:rsidR="00501A51" w:rsidRDefault="00501A51" w:rsidP="00854DC7">
      <w:pPr>
        <w:pStyle w:val="Akapitzlist"/>
        <w:jc w:val="both"/>
        <w:rPr>
          <w:rFonts w:ascii="Times New Roman" w:hAnsi="Times New Roman" w:cs="Times New Roman"/>
        </w:rPr>
      </w:pPr>
    </w:p>
    <w:p w14:paraId="50647EDF" w14:textId="15DF0CCF" w:rsidR="00854DC7" w:rsidRDefault="00854DC7" w:rsidP="00854DC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proofErr w:type="spellStart"/>
      <w:r w:rsidRPr="00854DC7">
        <w:rPr>
          <w:rFonts w:ascii="Times New Roman" w:hAnsi="Times New Roman" w:cs="Times New Roman"/>
        </w:rPr>
        <w:t>Bolibok</w:t>
      </w:r>
      <w:proofErr w:type="spellEnd"/>
      <w:r w:rsidRPr="00854DC7">
        <w:rPr>
          <w:rFonts w:ascii="Times New Roman" w:hAnsi="Times New Roman" w:cs="Times New Roman"/>
        </w:rPr>
        <w:t xml:space="preserve"> Artur ul. Abramowicka 52, 20-442 Lublin</w:t>
      </w:r>
      <w:r w:rsidR="006508A4">
        <w:rPr>
          <w:rFonts w:ascii="Times New Roman" w:hAnsi="Times New Roman" w:cs="Times New Roman"/>
        </w:rPr>
        <w:t>,</w:t>
      </w:r>
      <w:r w:rsidRPr="00854DC7">
        <w:rPr>
          <w:rFonts w:ascii="Times New Roman" w:hAnsi="Times New Roman" w:cs="Times New Roman"/>
        </w:rPr>
        <w:t xml:space="preserve"> Nr rejestrowy RO/13/2013, NIP </w:t>
      </w:r>
      <w:r>
        <w:rPr>
          <w:rFonts w:ascii="Times New Roman" w:hAnsi="Times New Roman" w:cs="Times New Roman"/>
        </w:rPr>
        <w:t>946-162-09-23</w:t>
      </w:r>
    </w:p>
    <w:p w14:paraId="3A6421A1" w14:textId="77777777" w:rsidR="00854DC7" w:rsidRDefault="00854DC7" w:rsidP="00854DC7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Wykreślenie na wniosek - 30.07.2014r.</w:t>
      </w:r>
    </w:p>
    <w:p w14:paraId="2E6AF78E" w14:textId="77777777" w:rsidR="00501A51" w:rsidRDefault="00501A51" w:rsidP="00854DC7">
      <w:pPr>
        <w:pStyle w:val="Akapitzlist"/>
        <w:jc w:val="both"/>
        <w:rPr>
          <w:rFonts w:ascii="Times New Roman" w:hAnsi="Times New Roman" w:cs="Times New Roman"/>
        </w:rPr>
      </w:pPr>
    </w:p>
    <w:p w14:paraId="58A7C2CC" w14:textId="4374A119" w:rsidR="00854DC7" w:rsidRDefault="00854DC7" w:rsidP="00854DC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EKOLAND POLSKA S.A. </w:t>
      </w:r>
      <w:proofErr w:type="spellStart"/>
      <w:r>
        <w:rPr>
          <w:rFonts w:ascii="Times New Roman" w:hAnsi="Times New Roman" w:cs="Times New Roman"/>
        </w:rPr>
        <w:t>ul.Piłsudskiego</w:t>
      </w:r>
      <w:proofErr w:type="spellEnd"/>
      <w:r>
        <w:rPr>
          <w:rFonts w:ascii="Times New Roman" w:hAnsi="Times New Roman" w:cs="Times New Roman"/>
        </w:rPr>
        <w:t xml:space="preserve"> 14,</w:t>
      </w:r>
      <w:r w:rsidR="006508A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23-200 Kraśnik Nr Rejestrowy RO/17/2015, NIP</w:t>
      </w:r>
      <w:r w:rsidR="006508A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522-306-43-99</w:t>
      </w:r>
    </w:p>
    <w:p w14:paraId="36E8FF80" w14:textId="77777777" w:rsidR="00854DC7" w:rsidRDefault="00854DC7" w:rsidP="00854DC7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Wykreślenie na wniosek - 15.01.2020r</w:t>
      </w:r>
      <w:r w:rsidR="00501A51">
        <w:rPr>
          <w:rFonts w:ascii="Times New Roman" w:hAnsi="Times New Roman" w:cs="Times New Roman"/>
        </w:rPr>
        <w:t>.</w:t>
      </w:r>
    </w:p>
    <w:p w14:paraId="239EA0DA" w14:textId="77777777" w:rsidR="00501A51" w:rsidRDefault="00501A51" w:rsidP="00854DC7">
      <w:pPr>
        <w:pStyle w:val="Akapitzlist"/>
        <w:jc w:val="both"/>
        <w:rPr>
          <w:rFonts w:ascii="Times New Roman" w:hAnsi="Times New Roman" w:cs="Times New Roman"/>
        </w:rPr>
      </w:pPr>
    </w:p>
    <w:p w14:paraId="178D8C63" w14:textId="275B4657" w:rsidR="00854DC7" w:rsidRDefault="00854DC7" w:rsidP="00854DC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FLOREKO Maciej </w:t>
      </w:r>
      <w:proofErr w:type="spellStart"/>
      <w:r>
        <w:rPr>
          <w:rFonts w:ascii="Times New Roman" w:hAnsi="Times New Roman" w:cs="Times New Roman"/>
        </w:rPr>
        <w:t>Bojdziński</w:t>
      </w:r>
      <w:proofErr w:type="spellEnd"/>
      <w:r>
        <w:rPr>
          <w:rFonts w:ascii="Times New Roman" w:hAnsi="Times New Roman" w:cs="Times New Roman"/>
        </w:rPr>
        <w:t xml:space="preserve">  ul.</w:t>
      </w:r>
      <w:r w:rsidR="000447F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Geodezyjna 80d/11,</w:t>
      </w:r>
      <w:r w:rsidR="00501A5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03-290 Warszawa  Nr Rejestrowy RO/15/2015 NIP 118-164-07-02</w:t>
      </w:r>
    </w:p>
    <w:p w14:paraId="2C4F667E" w14:textId="77777777" w:rsidR="00854DC7" w:rsidRDefault="00854DC7" w:rsidP="00854DC7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Wykreślenie na wniosek - 19.04.2021r</w:t>
      </w:r>
      <w:r w:rsidR="00D73E99">
        <w:rPr>
          <w:rFonts w:ascii="Times New Roman" w:hAnsi="Times New Roman" w:cs="Times New Roman"/>
        </w:rPr>
        <w:t>.</w:t>
      </w:r>
    </w:p>
    <w:p w14:paraId="7D1BAFE9" w14:textId="77777777" w:rsidR="00D73E99" w:rsidRDefault="00D73E99" w:rsidP="00854DC7">
      <w:pPr>
        <w:pStyle w:val="Akapitzlist"/>
        <w:jc w:val="both"/>
        <w:rPr>
          <w:rFonts w:ascii="Times New Roman" w:hAnsi="Times New Roman" w:cs="Times New Roman"/>
        </w:rPr>
      </w:pPr>
    </w:p>
    <w:p w14:paraId="2A386A11" w14:textId="77777777" w:rsidR="00D73E99" w:rsidRPr="00D73E99" w:rsidRDefault="00D73E99" w:rsidP="00D73E99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 w:rsidRPr="00D73E99">
        <w:rPr>
          <w:rFonts w:ascii="Times New Roman" w:hAnsi="Times New Roman" w:cs="Times New Roman"/>
        </w:rPr>
        <w:t>REMONDIS  ŚWIDNIK Spółka z o.o. 21-040 Świdnik, ul. Kruczkowskiego 6A</w:t>
      </w:r>
    </w:p>
    <w:p w14:paraId="5149E1B8" w14:textId="77777777" w:rsidR="00D73E99" w:rsidRPr="00D73E99" w:rsidRDefault="00D73E99" w:rsidP="00D73E99">
      <w:pPr>
        <w:pStyle w:val="Akapitzlist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Nr rejestrowy  RO/19/2016,  </w:t>
      </w:r>
      <w:r w:rsidRPr="00D73E99">
        <w:rPr>
          <w:rFonts w:ascii="Times New Roman" w:hAnsi="Times New Roman" w:cs="Times New Roman"/>
        </w:rPr>
        <w:t xml:space="preserve">NIP 713-100-61-94      </w:t>
      </w:r>
    </w:p>
    <w:p w14:paraId="1A653DFE" w14:textId="161A3D36" w:rsidR="00854DC7" w:rsidRDefault="00D73E99" w:rsidP="00854DC7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Wykreślenie na wniosek -  dn.</w:t>
      </w:r>
      <w:r w:rsidR="006508A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24.06.2021r.  </w:t>
      </w:r>
    </w:p>
    <w:p w14:paraId="3907ED33" w14:textId="77777777" w:rsidR="002B6723" w:rsidRDefault="002B6723" w:rsidP="00854DC7">
      <w:pPr>
        <w:pStyle w:val="Akapitzlist"/>
        <w:jc w:val="both"/>
        <w:rPr>
          <w:rFonts w:ascii="Times New Roman" w:hAnsi="Times New Roman" w:cs="Times New Roman"/>
        </w:rPr>
      </w:pPr>
    </w:p>
    <w:p w14:paraId="002392A6" w14:textId="77777777" w:rsidR="002B6723" w:rsidRDefault="002B6723" w:rsidP="002B6723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SKUBIK JERZY Sp. z o.o. 21-008 Tomaszowice Dąbrowica 194A</w:t>
      </w:r>
    </w:p>
    <w:p w14:paraId="6FBDAAF7" w14:textId="77777777" w:rsidR="002B6723" w:rsidRPr="00D73E99" w:rsidRDefault="002B6723" w:rsidP="002B6723">
      <w:pPr>
        <w:pStyle w:val="Akapitzlist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rejestrowy  RO/12/2013,  NIP 713-308-63-12</w:t>
      </w:r>
      <w:r w:rsidRPr="00D73E99">
        <w:rPr>
          <w:rFonts w:ascii="Times New Roman" w:hAnsi="Times New Roman" w:cs="Times New Roman"/>
        </w:rPr>
        <w:t xml:space="preserve">      </w:t>
      </w:r>
    </w:p>
    <w:p w14:paraId="5A54BC91" w14:textId="6C550E80" w:rsidR="002B6723" w:rsidRDefault="002B6723" w:rsidP="002B6723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Wykreślenie na wniosek -  dn.</w:t>
      </w:r>
      <w:r w:rsidR="006508A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22.10.2021r.  </w:t>
      </w:r>
    </w:p>
    <w:p w14:paraId="4C6783FA" w14:textId="77777777" w:rsidR="003F18AC" w:rsidRDefault="003F18AC" w:rsidP="002B6723">
      <w:pPr>
        <w:pStyle w:val="Akapitzlist"/>
        <w:jc w:val="both"/>
        <w:rPr>
          <w:rFonts w:ascii="Times New Roman" w:hAnsi="Times New Roman" w:cs="Times New Roman"/>
        </w:rPr>
      </w:pPr>
    </w:p>
    <w:p w14:paraId="7FD2F20B" w14:textId="4B1FBBA9" w:rsidR="002B6723" w:rsidRDefault="003F18AC" w:rsidP="003F18A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PreZero</w:t>
      </w:r>
      <w:proofErr w:type="spellEnd"/>
      <w:r>
        <w:rPr>
          <w:rFonts w:ascii="Times New Roman" w:hAnsi="Times New Roman" w:cs="Times New Roman"/>
        </w:rPr>
        <w:t xml:space="preserve"> Recykling Wschód  Spó</w:t>
      </w:r>
      <w:r w:rsidR="000447F1">
        <w:rPr>
          <w:rFonts w:ascii="Times New Roman" w:hAnsi="Times New Roman" w:cs="Times New Roman"/>
        </w:rPr>
        <w:t>ł</w:t>
      </w:r>
      <w:r>
        <w:rPr>
          <w:rFonts w:ascii="Times New Roman" w:hAnsi="Times New Roman" w:cs="Times New Roman"/>
        </w:rPr>
        <w:t xml:space="preserve">ka z o.o. 20-479 Lublin ul. Ciepłownicza 6 </w:t>
      </w:r>
    </w:p>
    <w:p w14:paraId="2B0968FF" w14:textId="2A2298C6" w:rsidR="003F18AC" w:rsidRDefault="003F18AC" w:rsidP="003F18AC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rejestrowy : RO/5/2012, NIP 521-275-57-11</w:t>
      </w:r>
    </w:p>
    <w:p w14:paraId="4D43C833" w14:textId="3319FC67" w:rsidR="003F18AC" w:rsidRDefault="003F18AC" w:rsidP="003F18AC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Wykreślenie na wniosek – dn. 18.09.2023r.</w:t>
      </w:r>
    </w:p>
    <w:p w14:paraId="08C3ED6F" w14:textId="77777777" w:rsidR="004138D3" w:rsidRDefault="004138D3" w:rsidP="003F18AC">
      <w:pPr>
        <w:pStyle w:val="Akapitzlist"/>
        <w:jc w:val="both"/>
        <w:rPr>
          <w:rFonts w:ascii="Times New Roman" w:hAnsi="Times New Roman" w:cs="Times New Roman"/>
        </w:rPr>
      </w:pPr>
    </w:p>
    <w:p w14:paraId="3C3141FA" w14:textId="4FC8FB29" w:rsidR="004138D3" w:rsidRDefault="004138D3" w:rsidP="004138D3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P.P.H.U.KORNEX Kornelia Mróz Korzeniów 80, 08-504 Ułęż</w:t>
      </w:r>
    </w:p>
    <w:p w14:paraId="66B3C00E" w14:textId="77777777" w:rsidR="004138D3" w:rsidRDefault="004138D3" w:rsidP="004138D3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rejestrowy RO/7/2012, NIP 506-003-71-56</w:t>
      </w:r>
    </w:p>
    <w:p w14:paraId="10633A01" w14:textId="5CBC8AFD" w:rsidR="004138D3" w:rsidRPr="004138D3" w:rsidRDefault="004138D3" w:rsidP="004138D3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Wykreślenie na wniosek – dn. 09.01.2024r.  </w:t>
      </w:r>
    </w:p>
    <w:p w14:paraId="79A6BD7E" w14:textId="77777777" w:rsidR="003F18AC" w:rsidRPr="003F18AC" w:rsidRDefault="003F18AC" w:rsidP="003F18AC">
      <w:pPr>
        <w:pStyle w:val="Akapitzlist"/>
        <w:jc w:val="both"/>
        <w:rPr>
          <w:rFonts w:ascii="Times New Roman" w:hAnsi="Times New Roman" w:cs="Times New Roman"/>
        </w:rPr>
      </w:pPr>
    </w:p>
    <w:p w14:paraId="5A9C9B5D" w14:textId="2EB9D806" w:rsidR="002B6723" w:rsidRDefault="00791A3D" w:rsidP="00791A3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Transport Drogowy Wywóz Nieczystości Płynnych i Stałych Artur Cios</w:t>
      </w:r>
    </w:p>
    <w:p w14:paraId="0158AE52" w14:textId="2EB92046" w:rsidR="00791A3D" w:rsidRDefault="00791A3D" w:rsidP="00791A3D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ul. Bukowa 12, 21-020 Milejów </w:t>
      </w:r>
    </w:p>
    <w:p w14:paraId="22CCA264" w14:textId="6B32C321" w:rsidR="00791A3D" w:rsidRDefault="00791A3D" w:rsidP="00791A3D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rejestrowy RO/27/2022, NIP -713-131-34-53</w:t>
      </w:r>
    </w:p>
    <w:p w14:paraId="37832629" w14:textId="6D50D55F" w:rsidR="00791A3D" w:rsidRPr="00791A3D" w:rsidRDefault="00791A3D" w:rsidP="00791A3D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Wykreślenie na wniosek – dn. 30.07.2025r.  </w:t>
      </w:r>
    </w:p>
    <w:sectPr w:rsidR="00791A3D" w:rsidRPr="00791A3D" w:rsidSect="00DB71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53B1E"/>
    <w:multiLevelType w:val="hybridMultilevel"/>
    <w:tmpl w:val="B48CE65E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8D1760"/>
    <w:multiLevelType w:val="hybridMultilevel"/>
    <w:tmpl w:val="1952C2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5805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92060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7844"/>
    <w:rsid w:val="00035A6B"/>
    <w:rsid w:val="000447F1"/>
    <w:rsid w:val="000B0861"/>
    <w:rsid w:val="001A1D16"/>
    <w:rsid w:val="002B6723"/>
    <w:rsid w:val="003F18AC"/>
    <w:rsid w:val="004138D3"/>
    <w:rsid w:val="004E0963"/>
    <w:rsid w:val="004E1885"/>
    <w:rsid w:val="00501A51"/>
    <w:rsid w:val="00567844"/>
    <w:rsid w:val="005D4DA1"/>
    <w:rsid w:val="00605CE6"/>
    <w:rsid w:val="006508A4"/>
    <w:rsid w:val="00664BE7"/>
    <w:rsid w:val="006C6FD1"/>
    <w:rsid w:val="00704056"/>
    <w:rsid w:val="00791A3D"/>
    <w:rsid w:val="00797CD7"/>
    <w:rsid w:val="00802E85"/>
    <w:rsid w:val="00854DC7"/>
    <w:rsid w:val="0090020C"/>
    <w:rsid w:val="00A25941"/>
    <w:rsid w:val="00A47AE9"/>
    <w:rsid w:val="00A5453D"/>
    <w:rsid w:val="00A7787D"/>
    <w:rsid w:val="00AF0439"/>
    <w:rsid w:val="00B0088C"/>
    <w:rsid w:val="00B232D9"/>
    <w:rsid w:val="00BF1C9D"/>
    <w:rsid w:val="00C0769A"/>
    <w:rsid w:val="00C93F63"/>
    <w:rsid w:val="00CA3848"/>
    <w:rsid w:val="00CF4FD7"/>
    <w:rsid w:val="00D03FB2"/>
    <w:rsid w:val="00D24BB0"/>
    <w:rsid w:val="00D73E99"/>
    <w:rsid w:val="00DB7150"/>
    <w:rsid w:val="00DB76C1"/>
    <w:rsid w:val="00DF2F54"/>
    <w:rsid w:val="00E244BB"/>
    <w:rsid w:val="00E42044"/>
    <w:rsid w:val="00EC77D0"/>
    <w:rsid w:val="00F451A5"/>
    <w:rsid w:val="00F61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792D0"/>
  <w15:docId w15:val="{80B4BCD2-715A-4C3B-BAB2-E1B455902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40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7844"/>
    <w:pPr>
      <w:spacing w:before="100" w:beforeAutospacing="1" w:after="100" w:afterAutospacing="1" w:line="240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79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7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247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Anna Uhruska</cp:lastModifiedBy>
  <cp:revision>33</cp:revision>
  <cp:lastPrinted>2021-04-22T10:24:00Z</cp:lastPrinted>
  <dcterms:created xsi:type="dcterms:W3CDTF">2020-11-19T10:46:00Z</dcterms:created>
  <dcterms:modified xsi:type="dcterms:W3CDTF">2026-01-13T14:42:00Z</dcterms:modified>
</cp:coreProperties>
</file>